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03BB4" w14:textId="75DFC301" w:rsidR="00000000" w:rsidRDefault="00E36357">
      <w:r>
        <w:rPr>
          <w:noProof/>
        </w:rPr>
        <w:drawing>
          <wp:inline distT="0" distB="0" distL="0" distR="0" wp14:anchorId="2448E6CA" wp14:editId="54DD391B">
            <wp:extent cx="5800500" cy="4410636"/>
            <wp:effectExtent l="0" t="0" r="0" b="9525"/>
            <wp:docPr id="281574624" name="Picture 1" descr="A map of the geological features of the ocm pro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574624" name="Picture 1" descr="A map of the geological features of the ocm projec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9" t="1490" r="1681" b="2485"/>
                    <a:stretch/>
                  </pic:blipFill>
                  <pic:spPr bwMode="auto">
                    <a:xfrm>
                      <a:off x="0" y="0"/>
                      <a:ext cx="5902996" cy="448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51F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357"/>
    <w:rsid w:val="000D3441"/>
    <w:rsid w:val="00425C52"/>
    <w:rsid w:val="0046477C"/>
    <w:rsid w:val="00472A27"/>
    <w:rsid w:val="005E7541"/>
    <w:rsid w:val="00756A09"/>
    <w:rsid w:val="009775CA"/>
    <w:rsid w:val="00AD694D"/>
    <w:rsid w:val="00BF650C"/>
    <w:rsid w:val="00C2148B"/>
    <w:rsid w:val="00CF04B2"/>
    <w:rsid w:val="00E36357"/>
    <w:rsid w:val="00FC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EFCC0"/>
  <w15:chartTrackingRefBased/>
  <w15:docId w15:val="{7BC77C6E-B001-49A3-B3AB-210370C7B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94D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6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3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3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3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35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35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35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35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35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35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35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357"/>
    <w:rPr>
      <w:rFonts w:eastAsiaTheme="majorEastAsia" w:cstheme="majorBidi"/>
      <w:i/>
      <w:iCs/>
      <w:color w:val="365F9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357"/>
    <w:rPr>
      <w:rFonts w:eastAsiaTheme="majorEastAsia" w:cstheme="majorBidi"/>
      <w:color w:val="365F9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357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357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357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357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363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35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3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357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E36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35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35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357"/>
    <w:rPr>
      <w:rFonts w:ascii="Times New Roman" w:hAnsi="Times New Roman"/>
      <w:i/>
      <w:iCs/>
      <w:color w:val="365F9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E36357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Peterson</dc:creator>
  <cp:keywords/>
  <dc:description/>
  <cp:lastModifiedBy>Jane Peterson</cp:lastModifiedBy>
  <cp:revision>1</cp:revision>
  <dcterms:created xsi:type="dcterms:W3CDTF">2024-11-18T22:19:00Z</dcterms:created>
  <dcterms:modified xsi:type="dcterms:W3CDTF">2024-11-18T22:20:00Z</dcterms:modified>
</cp:coreProperties>
</file>